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5217852803546347323"/>
    <w:bookmarkEnd w:id="0"/>
    <w:p w:rsidR="00CE0E1C" w:rsidRPr="00CE0E1C" w:rsidRDefault="00CE0E1C" w:rsidP="0026299C">
      <w:pPr>
        <w:shd w:val="clear" w:color="auto" w:fill="FFFFFF"/>
        <w:spacing w:before="100" w:beforeAutospacing="1" w:after="100" w:afterAutospacing="1" w:line="360" w:lineRule="atLeast"/>
        <w:ind w:left="1440" w:firstLine="720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E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fldChar w:fldCharType="begin"/>
      </w:r>
      <w:r w:rsidRPr="00CE0E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instrText xml:space="preserve"> HYPERLINK "http://gulledge-gulledge.blogspot.com/2008/05/impossible-what-is-impossible.html" </w:instrText>
      </w:r>
      <w:r w:rsidRPr="00CE0E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fldChar w:fldCharType="separate"/>
      </w:r>
      <w:proofErr w:type="gramStart"/>
      <w:r w:rsidRPr="0026299C">
        <w:rPr>
          <w:rFonts w:ascii="Times New Roman" w:eastAsia="Times New Roman" w:hAnsi="Times New Roman" w:cs="Times New Roman"/>
          <w:bCs/>
          <w:color w:val="225588"/>
          <w:sz w:val="24"/>
          <w:szCs w:val="24"/>
        </w:rPr>
        <w:t>IMPOSSIBLE?</w:t>
      </w:r>
      <w:proofErr w:type="gramEnd"/>
      <w:r w:rsidRPr="0026299C">
        <w:rPr>
          <w:rFonts w:ascii="Times New Roman" w:eastAsia="Times New Roman" w:hAnsi="Times New Roman" w:cs="Times New Roman"/>
          <w:bCs/>
          <w:color w:val="225588"/>
          <w:sz w:val="24"/>
          <w:szCs w:val="24"/>
        </w:rPr>
        <w:t xml:space="preserve"> </w:t>
      </w:r>
      <w:r w:rsidR="0026299C" w:rsidRPr="0026299C">
        <w:rPr>
          <w:rFonts w:ascii="Times New Roman" w:eastAsia="Times New Roman" w:hAnsi="Times New Roman" w:cs="Times New Roman"/>
          <w:bCs/>
          <w:color w:val="225588"/>
          <w:sz w:val="24"/>
          <w:szCs w:val="24"/>
        </w:rPr>
        <w:t xml:space="preserve"> </w:t>
      </w:r>
      <w:r w:rsidRPr="0026299C">
        <w:rPr>
          <w:rFonts w:ascii="Times New Roman" w:eastAsia="Times New Roman" w:hAnsi="Times New Roman" w:cs="Times New Roman"/>
          <w:bCs/>
          <w:color w:val="225588"/>
          <w:sz w:val="24"/>
          <w:szCs w:val="24"/>
        </w:rPr>
        <w:t>What</w:t>
      </w:r>
      <w:r w:rsidR="0026299C" w:rsidRPr="0026299C">
        <w:rPr>
          <w:rFonts w:ascii="Times New Roman" w:eastAsia="Times New Roman" w:hAnsi="Times New Roman" w:cs="Times New Roman"/>
          <w:bCs/>
          <w:color w:val="225588"/>
          <w:sz w:val="24"/>
          <w:szCs w:val="24"/>
        </w:rPr>
        <w:t>’</w:t>
      </w:r>
      <w:r w:rsidRPr="0026299C">
        <w:rPr>
          <w:rFonts w:ascii="Times New Roman" w:eastAsia="Times New Roman" w:hAnsi="Times New Roman" w:cs="Times New Roman"/>
          <w:bCs/>
          <w:color w:val="225588"/>
          <w:sz w:val="24"/>
          <w:szCs w:val="24"/>
        </w:rPr>
        <w:t>s IMPOSSIBLE?</w:t>
      </w:r>
      <w:r w:rsidRPr="00CE0E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fldChar w:fldCharType="end"/>
      </w:r>
      <w:r w:rsidRPr="00CE0E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26299C" w:rsidRPr="0026299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</w:p>
    <w:p w:rsidR="0026299C" w:rsidRPr="0026299C" w:rsidRDefault="0026299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Today was an amazing day for me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On the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drive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church the Lord began to stir some old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dreams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mine.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Even before I had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arrived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, H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had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already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outlined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for me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three or four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scenario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specifically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how some of these could be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realized. </w:t>
      </w:r>
    </w:p>
    <w:p w:rsidR="0026299C" w:rsidRPr="0026299C" w:rsidRDefault="0026299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Once at church I quickly connected with a brother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who sings in the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choir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with me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quickly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unloaded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some of these ideas on him.  Mike, h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aving a creative bent himself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was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immediately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able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give me some valuable feedback and encouragement. </w:t>
      </w:r>
      <w:r w:rsidR="002116F4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we sung and worshiped I could </w:t>
      </w:r>
    </w:p>
    <w:p w:rsidR="0026299C" w:rsidRPr="0026299C" w:rsidRDefault="002116F4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feel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Lord building c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onfidence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vision </w:t>
      </w:r>
      <w:r w:rsidR="00CE0E1C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pursue a few of these new directions. </w:t>
      </w:r>
    </w:p>
    <w:p w:rsidR="0026299C" w:rsidRDefault="0026299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299C" w:rsidRDefault="002116F4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Just as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Pastor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was ending his message on the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two things kept the Israelites out of the Promise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Land</w:t>
      </w:r>
      <w:r w:rsidR="002116F4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it was as if God were speaking again right to me.  He stated that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Unbelief (lack of faith)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Complaining</w:t>
      </w:r>
      <w:r w:rsidR="002116F4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were the only two factors that keep God’s people in a wilderness mentality.   </w:t>
      </w:r>
    </w:p>
    <w:p w:rsidR="0026299C" w:rsidRDefault="002116F4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live is the wilderness could be likened to a wasteland or desert where growth is unable to take </w:t>
      </w:r>
    </w:p>
    <w:p w:rsidR="0026299C" w:rsidRDefault="002116F4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place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the Lord had used a two by four and whopped it against my head I don’t think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could </w:t>
      </w:r>
    </w:p>
    <w:p w:rsidR="002116F4" w:rsidRP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made it any clearer.</w:t>
      </w:r>
      <w:r w:rsidR="002116F4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IT</w:t>
      </w:r>
      <w:r w:rsidR="002116F4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’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S TIME TO STOP COMPLAINING AND BELIEVE!</w:t>
      </w:r>
      <w:r w:rsidR="002116F4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</w:p>
    <w:p w:rsidR="0026299C" w:rsidRDefault="0026299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299C" w:rsidRDefault="002116F4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 we sang the concluding chorus I could feel a new kind of faith bubbling from within.  </w:t>
      </w:r>
    </w:p>
    <w:p w:rsidR="0026299C" w:rsidRDefault="002116F4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Assured that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I had gotten His message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ducked into my regular Sunday </w:t>
      </w:r>
      <w:proofErr w:type="gramStart"/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School</w:t>
      </w:r>
      <w:proofErr w:type="gramEnd"/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class on 1 Peter.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 </w:t>
      </w:r>
      <w:r w:rsidR="002116F4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our beloved instructor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flowed in her </w:t>
      </w:r>
      <w:r w:rsidR="006D4E7A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superb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gift </w:t>
      </w:r>
      <w:r w:rsidR="006D4E7A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as a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heavily anointed teacher, she emphasized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that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long as Jesus is alive there is hope.</w:t>
      </w:r>
      <w:r w:rsidR="006D4E7A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D4E7A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And as she said,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He </w:t>
      </w:r>
      <w:proofErr w:type="spell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ain’t</w:t>
      </w:r>
      <w:proofErr w:type="spell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going anywhere! </w:t>
      </w:r>
      <w:r w:rsidR="006D4E7A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 are </w:t>
      </w:r>
    </w:p>
    <w:p w:rsidR="0026299C" w:rsidRDefault="006D4E7A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tempted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she said to think of our faith as a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small thing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but J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esus tells us that our faith is a precious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thing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Him. </w:t>
      </w:r>
      <w:r w:rsidR="006D4E7A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She further noted that although our faith can sometimes be fragile and fickle God </w:t>
      </w:r>
    </w:p>
    <w:p w:rsidR="006D4E7A" w:rsidRPr="0026299C" w:rsidRDefault="006D4E7A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was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not going to do anything to diminish it. </w:t>
      </w:r>
    </w:p>
    <w:p w:rsidR="0026299C" w:rsidRDefault="0026299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299C" w:rsidRDefault="006D4E7A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was reminded again that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before Peter denied Jesus we are told that Jesus had prayed for Peter.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We get confused. We think our faith has to be strong. It doesn’t. It has to be genuine. We have to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pray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a faith that will endure a test of time. That’s why we have to choose our battles </w:t>
      </w:r>
    </w:p>
    <w:p w:rsidR="00CE0E1C" w:rsidRP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carefully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We can’t let the stupid little offenses by other Christians tear at </w:t>
      </w:r>
      <w:r w:rsidR="006D4E7A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destroy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our faith. </w:t>
      </w:r>
    </w:p>
    <w:p w:rsidR="0026299C" w:rsidRDefault="0026299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299C" w:rsidRDefault="006D4E7A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Our Teacher then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took us back thinking about the Old Testament Prophets. They had to record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exactly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what God was giving them but they had no idea what they were writing about. They had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frame of reference. We just take it for granted that we can go look things up because we have </w:t>
      </w:r>
    </w:p>
    <w:p w:rsid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THE WORD and books and records to check all this out.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They had nothing because the Bible </w:t>
      </w:r>
    </w:p>
    <w:p w:rsidR="00CE0E1C" w:rsidRPr="0026299C" w:rsidRDefault="006D4E7A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hadn’t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been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written yet. They had to trust that what they were recording was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truly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from God.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6299C" w:rsidRDefault="006D4E7A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Often people put Peter down as someone who was always getting himself in trouble</w:t>
      </w:r>
      <w:r w:rsidR="00AC0F29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with Jesus </w:t>
      </w:r>
    </w:p>
    <w:p w:rsidR="0026299C" w:rsidRDefault="006D4E7A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but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C0F29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Jesus loved Peter enough to pray specifically for him even when he know Peter would fail.  </w:t>
      </w:r>
    </w:p>
    <w:p w:rsidR="0026299C" w:rsidRDefault="00AC0F29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That’s why even if we have been bringing the same </w:t>
      </w:r>
      <w:r w:rsidR="00CE0E1C"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thing to God for the last 20 years and are </w:t>
      </w:r>
    </w:p>
    <w:p w:rsidR="009E6AEC" w:rsidRPr="0026299C" w:rsidRDefault="00CE0E1C" w:rsidP="00CE0E1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afraid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pick it up again</w:t>
      </w:r>
      <w:r w:rsidR="00AC0F29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we have to.  Even if we are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afraid </w:t>
      </w:r>
      <w:r w:rsidR="00AC0F29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we have to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believe again.  </w:t>
      </w:r>
    </w:p>
    <w:p w:rsidR="0026299C" w:rsidRDefault="0026299C" w:rsidP="0026299C">
      <w:pPr>
        <w:shd w:val="clear" w:color="auto" w:fill="FFFFFF"/>
        <w:spacing w:before="120"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299C" w:rsidRDefault="00AC0F29" w:rsidP="0026299C">
      <w:pPr>
        <w:shd w:val="clear" w:color="auto" w:fill="FFFFFF"/>
        <w:spacing w:before="120"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have certainly had a number of years in my life when I felt God’s voice was silent.  It was as if </w:t>
      </w:r>
    </w:p>
    <w:p w:rsidR="0026299C" w:rsidRDefault="00CE0E1C" w:rsidP="0026299C">
      <w:pPr>
        <w:shd w:val="clear" w:color="auto" w:fill="FFFFFF"/>
        <w:spacing w:before="120"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God </w:t>
      </w:r>
      <w:r w:rsidR="00AC0F29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had not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hing more </w:t>
      </w:r>
      <w:r w:rsidR="00AC0F29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say about the subject that I kept diligently bringing to him </w:t>
      </w:r>
    </w:p>
    <w:p w:rsidR="0026299C" w:rsidRDefault="00CE0E1C" w:rsidP="0026299C">
      <w:pPr>
        <w:shd w:val="clear" w:color="auto" w:fill="FFFFFF"/>
        <w:spacing w:before="120"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continuously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AC0F29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Perhaps the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only reason he remains quiet is</w:t>
      </w:r>
      <w:r w:rsidR="00AC0F29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because what we are asking for is too </w:t>
      </w:r>
    </w:p>
    <w:p w:rsidR="0026299C" w:rsidRDefault="00CE0E1C" w:rsidP="0026299C">
      <w:pPr>
        <w:shd w:val="clear" w:color="auto" w:fill="FFFFFF"/>
        <w:spacing w:before="120"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>simple</w:t>
      </w:r>
      <w:proofErr w:type="gramEnd"/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! </w:t>
      </w:r>
      <w:r w:rsidR="00AC0F29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0E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 wants us to trust Him to do the impossible. </w:t>
      </w:r>
      <w:r w:rsidR="00AC0F29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E6AEC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Ephesians 3:20 we are promised that </w:t>
      </w:r>
    </w:p>
    <w:p w:rsidR="0026299C" w:rsidRDefault="009E6AEC" w:rsidP="0026299C">
      <w:pPr>
        <w:shd w:val="clear" w:color="auto" w:fill="FFFFFF"/>
        <w:spacing w:before="120"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 is ale to do immeasurably more than all we ask or imagine, according to His power that is at </w:t>
      </w:r>
    </w:p>
    <w:p w:rsidR="009E6AEC" w:rsidRPr="0026299C" w:rsidRDefault="009E6AEC" w:rsidP="0026299C">
      <w:pPr>
        <w:shd w:val="clear" w:color="auto" w:fill="FFFFFF"/>
        <w:spacing w:before="120"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work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within us!  Jesus wants for us to believe again! </w:t>
      </w:r>
    </w:p>
    <w:p w:rsidR="0026299C" w:rsidRDefault="0026299C" w:rsidP="00484FE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299C" w:rsidRDefault="009E6AEC" w:rsidP="00484FE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There I was.  Right back to what Pastor had just shared just a few minutes earlier.  I had to get </w:t>
      </w:r>
    </w:p>
    <w:p w:rsidR="0026299C" w:rsidRDefault="009E6AEC" w:rsidP="00484FE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rid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unbelief by choosing to believe and stop complaining.  I</w:t>
      </w:r>
      <w:r w:rsidR="003D2FD7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f I truly want to be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done with </w:t>
      </w:r>
    </w:p>
    <w:p w:rsidR="0026299C" w:rsidRDefault="009E6AEC" w:rsidP="00484FE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wasteland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desert living</w:t>
      </w:r>
      <w:r w:rsidR="003D2FD7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I have to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daily lay aside </w:t>
      </w:r>
      <w:r w:rsidR="003D2FD7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all my 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hesitation, indecision, and self doubt.  If </w:t>
      </w:r>
    </w:p>
    <w:p w:rsidR="0026299C" w:rsidRDefault="009E6AEC" w:rsidP="00484FEC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I’m </w:t>
      </w:r>
      <w:r w:rsidR="003D2FD7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going to g</w:t>
      </w:r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row and achieve anything in this life unbelief and reservations have to go.  </w:t>
      </w:r>
      <w:bookmarkStart w:id="1" w:name="314008265751321328"/>
      <w:bookmarkEnd w:id="1"/>
      <w:r w:rsidR="003D2FD7"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Paul </w:t>
      </w:r>
    </w:p>
    <w:p w:rsidR="0026299C" w:rsidRDefault="003D2FD7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>puts</w:t>
      </w:r>
      <w:proofErr w:type="gramEnd"/>
      <w:r w:rsidRPr="002629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it this way in Philippians 3:12 : “ Not that I </w:t>
      </w:r>
      <w:r w:rsidR="009E6AE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have already obtained all this, or have already </w:t>
      </w:r>
    </w:p>
    <w:p w:rsidR="00904EC8" w:rsidRPr="0026299C" w:rsidRDefault="009E6AEC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made perfect, but I press on to </w:t>
      </w:r>
      <w:r w:rsidRPr="0026299C">
        <w:rPr>
          <w:rFonts w:ascii="Times New Roman" w:hAnsi="Times New Roman" w:cs="Times New Roman"/>
          <w:bCs/>
          <w:color w:val="000000"/>
          <w:sz w:val="24"/>
          <w:szCs w:val="24"/>
        </w:rPr>
        <w:t>take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99C">
        <w:rPr>
          <w:rFonts w:ascii="Times New Roman" w:hAnsi="Times New Roman" w:cs="Times New Roman"/>
          <w:bCs/>
          <w:color w:val="000000"/>
          <w:sz w:val="24"/>
          <w:szCs w:val="24"/>
        </w:rPr>
        <w:t>hold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of that for which Christ Jesus took </w:t>
      </w:r>
      <w:r w:rsidRPr="0026299C">
        <w:rPr>
          <w:rFonts w:ascii="Times New Roman" w:hAnsi="Times New Roman" w:cs="Times New Roman"/>
          <w:bCs/>
          <w:color w:val="000000"/>
          <w:sz w:val="24"/>
          <w:szCs w:val="24"/>
        </w:rPr>
        <w:t>hold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of me.</w:t>
      </w:r>
      <w:r w:rsidR="00484FEC" w:rsidRPr="0026299C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D2FD7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6299C" w:rsidRDefault="0026299C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6299C" w:rsidRDefault="00904EC8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Each of us have been </w:t>
      </w:r>
      <w:r w:rsidR="003D2FD7" w:rsidRPr="0026299C">
        <w:rPr>
          <w:rFonts w:ascii="Times New Roman" w:hAnsi="Times New Roman" w:cs="Times New Roman"/>
          <w:color w:val="000000"/>
          <w:sz w:val="24"/>
          <w:szCs w:val="24"/>
        </w:rPr>
        <w:t>give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D2FD7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some 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impossible </w:t>
      </w:r>
      <w:r w:rsidR="003D2FD7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things to do for God and the only way we can </w:t>
      </w:r>
    </w:p>
    <w:p w:rsidR="0026299C" w:rsidRDefault="00904EC8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accomplish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these </w:t>
      </w:r>
      <w:r w:rsidR="00484FEC" w:rsidRPr="0026299C">
        <w:rPr>
          <w:rFonts w:ascii="Times New Roman" w:hAnsi="Times New Roman" w:cs="Times New Roman"/>
          <w:color w:val="000000"/>
          <w:sz w:val="24"/>
          <w:szCs w:val="24"/>
        </w:rPr>
        <w:t>is to stay properly hooked up to Jesus.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  A dream can take many forms.  Maybe </w:t>
      </w:r>
    </w:p>
    <w:p w:rsidR="0026299C" w:rsidRDefault="00904EC8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you your dream is to see your children keep their faith and grow up to be spiritually healthy </w:t>
      </w:r>
    </w:p>
    <w:p w:rsidR="0026299C" w:rsidRDefault="00904EC8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adult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Christians.   For others your dream may be to guard your speech, or stop lying, or end </w:t>
      </w:r>
    </w:p>
    <w:p w:rsidR="0026299C" w:rsidRDefault="00904EC8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laziness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.  A few people may feel called to start a new business, get a degree, or teach a class.  No </w:t>
      </w:r>
    </w:p>
    <w:p w:rsidR="0026299C" w:rsidRDefault="00904EC8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matter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what the dream or desire it has to culminate in achievable goals that can only be met with </w:t>
      </w:r>
    </w:p>
    <w:p w:rsidR="0026299C" w:rsidRDefault="00904EC8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faith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and hard work.  </w:t>
      </w:r>
      <w:r w:rsidR="00484FE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I love how the New King James version of the Bible translates Ecclesiastes </w:t>
      </w:r>
    </w:p>
    <w:p w:rsidR="0026299C" w:rsidRDefault="00484FEC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5:3: </w:t>
      </w: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“ For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a dream comes through much activity, And a fool’s voice </w:t>
      </w:r>
      <w:r w:rsidRPr="002629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 known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r w:rsidRPr="002629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his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many </w:t>
      </w:r>
    </w:p>
    <w:p w:rsidR="0026299C" w:rsidRDefault="00484FEC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words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.”  See we can’t just talk about it our </w:t>
      </w:r>
      <w:r w:rsidR="00904EC8" w:rsidRPr="0026299C">
        <w:rPr>
          <w:rFonts w:ascii="Times New Roman" w:hAnsi="Times New Roman" w:cs="Times New Roman"/>
          <w:color w:val="000000"/>
          <w:sz w:val="24"/>
          <w:szCs w:val="24"/>
        </w:rPr>
        <w:t>dreams.  B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elief has be </w:t>
      </w:r>
      <w:r w:rsidR="00904EC8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>center</w:t>
      </w:r>
      <w:r w:rsidR="00904EC8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of our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activit</w:t>
      </w:r>
      <w:r w:rsidR="00904EC8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ies </w:t>
      </w:r>
    </w:p>
    <w:p w:rsidR="0026299C" w:rsidRDefault="00484FEC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actions.    The Amplified Bible </w:t>
      </w:r>
      <w:r w:rsidR="00904EC8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actually says 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that the dream comes with “much business and </w:t>
      </w:r>
    </w:p>
    <w:p w:rsidR="00904EC8" w:rsidRPr="0026299C" w:rsidRDefault="00484FEC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painful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effort!”   </w:t>
      </w:r>
    </w:p>
    <w:p w:rsidR="0026299C" w:rsidRDefault="0026299C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6299C" w:rsidRDefault="00904EC8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6299C">
        <w:rPr>
          <w:rFonts w:ascii="Times New Roman" w:hAnsi="Times New Roman" w:cs="Times New Roman"/>
          <w:color w:val="000000"/>
          <w:sz w:val="24"/>
          <w:szCs w:val="24"/>
        </w:rPr>
        <w:t>Finally, as</w:t>
      </w:r>
      <w:r w:rsidR="00484FE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you </w:t>
      </w:r>
      <w:r w:rsidR="00484FE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pursue 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whatever </w:t>
      </w:r>
      <w:r w:rsidR="00484FE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dream or plan 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>you</w:t>
      </w:r>
      <w:r w:rsidR="00484FE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feel God has for 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="00484FE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li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>fe always</w:t>
      </w:r>
      <w:r w:rsidR="00484FE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remember </w:t>
      </w:r>
    </w:p>
    <w:p w:rsidR="0026299C" w:rsidRDefault="00484FEC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2 Corinthians 5:7, </w:t>
      </w:r>
      <w:r w:rsidR="00904EC8" w:rsidRPr="0026299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>that our walk is by faith and not by sight.</w:t>
      </w:r>
      <w:r w:rsidR="00904EC8" w:rsidRPr="0026299C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  Many times </w:t>
      </w:r>
      <w:r w:rsidR="00904EC8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you will 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want to quit </w:t>
      </w:r>
    </w:p>
    <w:p w:rsidR="0026299C" w:rsidRDefault="00484FEC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give up but </w:t>
      </w:r>
      <w:r w:rsidR="00904EC8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you have to choose 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to believe again.  </w:t>
      </w:r>
      <w:r w:rsidR="0026299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Ditch doubt once and for all because </w:t>
      </w:r>
      <w:proofErr w:type="spell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Jame</w:t>
      </w:r>
      <w:proofErr w:type="spell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299C" w:rsidRDefault="00484FEC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6299C">
        <w:rPr>
          <w:rFonts w:ascii="Times New Roman" w:hAnsi="Times New Roman" w:cs="Times New Roman"/>
          <w:color w:val="000000"/>
          <w:sz w:val="24"/>
          <w:szCs w:val="24"/>
        </w:rPr>
        <w:t>1:6,</w:t>
      </w:r>
      <w:r w:rsidR="0026299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tells us that, </w:t>
      </w:r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“When we ask, </w:t>
      </w:r>
      <w:r w:rsidR="00A41856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he must </w:t>
      </w:r>
      <w:r w:rsidR="00A41856" w:rsidRPr="0026299C">
        <w:rPr>
          <w:rFonts w:ascii="Times New Roman" w:hAnsi="Times New Roman" w:cs="Times New Roman"/>
          <w:bCs/>
          <w:color w:val="000000"/>
          <w:sz w:val="24"/>
          <w:szCs w:val="24"/>
        </w:rPr>
        <w:t>believe</w:t>
      </w:r>
      <w:r w:rsidR="00A41856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and not doubt, because he who doubts is like a </w:t>
      </w:r>
    </w:p>
    <w:p w:rsidR="00A41856" w:rsidRPr="0026299C" w:rsidRDefault="00A41856" w:rsidP="00484FEC">
      <w:pPr>
        <w:shd w:val="clear" w:color="auto" w:fill="FFFFFF"/>
        <w:spacing w:after="18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99C">
        <w:rPr>
          <w:rFonts w:ascii="Times New Roman" w:hAnsi="Times New Roman" w:cs="Times New Roman"/>
          <w:color w:val="000000"/>
          <w:sz w:val="24"/>
          <w:szCs w:val="24"/>
        </w:rPr>
        <w:t>wave</w:t>
      </w:r>
      <w:proofErr w:type="gramEnd"/>
      <w:r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of the sea, blown and tossed by the wind.</w:t>
      </w:r>
      <w:r w:rsidR="00904EC8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”  </w:t>
      </w:r>
      <w:r w:rsidR="0026299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Strain for the goal and believe again!  </w:t>
      </w:r>
      <w:r w:rsidR="00484FEC" w:rsidRPr="002629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1856" w:rsidRDefault="00A41856">
      <w:pPr>
        <w:rPr>
          <w:rFonts w:ascii="Times New Roman" w:hAnsi="Times New Roman" w:cs="Times New Roman"/>
          <w:sz w:val="24"/>
          <w:szCs w:val="24"/>
        </w:rPr>
      </w:pPr>
    </w:p>
    <w:p w:rsidR="0026299C" w:rsidRPr="0026299C" w:rsidRDefault="0026299C">
      <w:pPr>
        <w:rPr>
          <w:rFonts w:ascii="Times New Roman" w:hAnsi="Times New Roman" w:cs="Times New Roman"/>
          <w:sz w:val="24"/>
          <w:szCs w:val="24"/>
        </w:rPr>
      </w:pPr>
    </w:p>
    <w:sectPr w:rsidR="0026299C" w:rsidRPr="0026299C" w:rsidSect="0059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376CD"/>
    <w:multiLevelType w:val="multilevel"/>
    <w:tmpl w:val="C9BCD104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91450"/>
    <w:multiLevelType w:val="multilevel"/>
    <w:tmpl w:val="E8DE4EC2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71460"/>
    <w:multiLevelType w:val="multilevel"/>
    <w:tmpl w:val="AB02FEEA"/>
    <w:lvl w:ilvl="0">
      <w:start w:val="2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15A2F"/>
    <w:multiLevelType w:val="multilevel"/>
    <w:tmpl w:val="F55E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E1C"/>
    <w:rsid w:val="002116F4"/>
    <w:rsid w:val="0026299C"/>
    <w:rsid w:val="003D2FD7"/>
    <w:rsid w:val="00484FEC"/>
    <w:rsid w:val="00591DC1"/>
    <w:rsid w:val="006D4E7A"/>
    <w:rsid w:val="00904EC8"/>
    <w:rsid w:val="009E6AEC"/>
    <w:rsid w:val="00A41856"/>
    <w:rsid w:val="00AC0F29"/>
    <w:rsid w:val="00CE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DC1"/>
  </w:style>
  <w:style w:type="paragraph" w:styleId="Heading3">
    <w:name w:val="heading 3"/>
    <w:basedOn w:val="Normal"/>
    <w:link w:val="Heading3Char"/>
    <w:uiPriority w:val="9"/>
    <w:qFormat/>
    <w:rsid w:val="00CE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E0E1C"/>
    <w:rPr>
      <w:color w:val="225588"/>
      <w:u w:val="single"/>
    </w:rPr>
  </w:style>
  <w:style w:type="character" w:styleId="Emphasis">
    <w:name w:val="Emphasis"/>
    <w:basedOn w:val="DefaultParagraphFont"/>
    <w:uiPriority w:val="20"/>
    <w:qFormat/>
    <w:rsid w:val="00CE0E1C"/>
    <w:rPr>
      <w:i/>
      <w:iCs/>
    </w:rPr>
  </w:style>
  <w:style w:type="character" w:customStyle="1" w:styleId="post-author2">
    <w:name w:val="post-author2"/>
    <w:basedOn w:val="DefaultParagraphFont"/>
    <w:rsid w:val="00CE0E1C"/>
  </w:style>
  <w:style w:type="character" w:customStyle="1" w:styleId="fn">
    <w:name w:val="fn"/>
    <w:basedOn w:val="DefaultParagraphFont"/>
    <w:rsid w:val="00CE0E1C"/>
  </w:style>
  <w:style w:type="character" w:customStyle="1" w:styleId="post-timestamp2">
    <w:name w:val="post-timestamp2"/>
    <w:basedOn w:val="DefaultParagraphFont"/>
    <w:rsid w:val="00CE0E1C"/>
  </w:style>
  <w:style w:type="character" w:customStyle="1" w:styleId="post-comment-link">
    <w:name w:val="post-comment-link"/>
    <w:basedOn w:val="DefaultParagraphFont"/>
    <w:rsid w:val="00CE0E1C"/>
  </w:style>
  <w:style w:type="character" w:customStyle="1" w:styleId="item-action">
    <w:name w:val="item-action"/>
    <w:basedOn w:val="DefaultParagraphFont"/>
    <w:rsid w:val="00CE0E1C"/>
  </w:style>
  <w:style w:type="character" w:customStyle="1" w:styleId="item-control1">
    <w:name w:val="item-control1"/>
    <w:basedOn w:val="DefaultParagraphFont"/>
    <w:rsid w:val="00CE0E1C"/>
    <w:rPr>
      <w:vanish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1C"/>
    <w:rPr>
      <w:rFonts w:ascii="Tahoma" w:hAnsi="Tahoma" w:cs="Tahoma"/>
      <w:sz w:val="16"/>
      <w:szCs w:val="16"/>
    </w:rPr>
  </w:style>
  <w:style w:type="character" w:customStyle="1" w:styleId="keywordresultextras">
    <w:name w:val="keywordresultextras"/>
    <w:basedOn w:val="DefaultParagraphFont"/>
    <w:rsid w:val="009E6AEC"/>
  </w:style>
  <w:style w:type="character" w:styleId="Strong">
    <w:name w:val="Strong"/>
    <w:basedOn w:val="DefaultParagraphFont"/>
    <w:uiPriority w:val="22"/>
    <w:qFormat/>
    <w:rsid w:val="009E6A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666">
                              <w:marLeft w:val="0"/>
                              <w:marRight w:val="0"/>
                              <w:marTop w:val="72"/>
                              <w:marBottom w:val="375"/>
                              <w:divBdr>
                                <w:top w:val="dotted" w:sz="6" w:space="0" w:color="BBBBBB"/>
                                <w:left w:val="dotted" w:sz="2" w:space="10" w:color="BBBBBB"/>
                                <w:bottom w:val="dotted" w:sz="6" w:space="0" w:color="BBBBBB"/>
                                <w:right w:val="dotted" w:sz="2" w:space="10" w:color="BBBBBB"/>
                              </w:divBdr>
                              <w:divsChild>
                                <w:div w:id="104225020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dotted" w:sz="2" w:space="8" w:color="BBBBBB"/>
                                    <w:left w:val="dotted" w:sz="6" w:space="22" w:color="BBBBBB"/>
                                    <w:bottom w:val="dotted" w:sz="6" w:space="1" w:color="FFFFFF"/>
                                    <w:right w:val="dotted" w:sz="6" w:space="11" w:color="BBBBBB"/>
                                  </w:divBdr>
                                </w:div>
                                <w:div w:id="350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2" w:color="BBBBBB"/>
                                    <w:left w:val="dotted" w:sz="6" w:space="22" w:color="BBBBBB"/>
                                    <w:bottom w:val="dotted" w:sz="6" w:space="2" w:color="BBBBBB"/>
                                    <w:right w:val="dotted" w:sz="6" w:space="11" w:color="BBBBBB"/>
                                  </w:divBdr>
                                  <w:divsChild>
                                    <w:div w:id="157673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733913">
                              <w:marLeft w:val="0"/>
                              <w:marRight w:val="0"/>
                              <w:marTop w:val="72"/>
                              <w:marBottom w:val="375"/>
                              <w:divBdr>
                                <w:top w:val="dotted" w:sz="6" w:space="0" w:color="BBBBBB"/>
                                <w:left w:val="dotted" w:sz="2" w:space="10" w:color="BBBBBB"/>
                                <w:bottom w:val="dotted" w:sz="6" w:space="0" w:color="BBBBBB"/>
                                <w:right w:val="dotted" w:sz="2" w:space="10" w:color="BBBBBB"/>
                              </w:divBdr>
                              <w:divsChild>
                                <w:div w:id="14779143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dotted" w:sz="2" w:space="8" w:color="BBBBBB"/>
                                    <w:left w:val="dotted" w:sz="6" w:space="22" w:color="BBBBBB"/>
                                    <w:bottom w:val="dotted" w:sz="6" w:space="1" w:color="FFFFFF"/>
                                    <w:right w:val="dotted" w:sz="6" w:space="11" w:color="BBBBBB"/>
                                  </w:divBdr>
                                </w:div>
                                <w:div w:id="183009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2" w:color="BBBBBB"/>
                                    <w:left w:val="dotted" w:sz="6" w:space="22" w:color="BBBBBB"/>
                                    <w:bottom w:val="dotted" w:sz="6" w:space="2" w:color="BBBBBB"/>
                                    <w:right w:val="dotted" w:sz="6" w:space="11" w:color="BBBBBB"/>
                                  </w:divBdr>
                                  <w:divsChild>
                                    <w:div w:id="18344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7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6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99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3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2009-01-05T01:29:00Z</dcterms:created>
  <dcterms:modified xsi:type="dcterms:W3CDTF">2009-01-05T03:27:00Z</dcterms:modified>
</cp:coreProperties>
</file>